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AC16" w14:textId="77777777" w:rsidR="00E8404B" w:rsidRDefault="00E8404B" w:rsidP="00736CF9">
      <w:pPr>
        <w:ind w:firstLineChars="800" w:firstLine="256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信息学院教师简介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992"/>
        <w:gridCol w:w="1001"/>
        <w:gridCol w:w="1148"/>
        <w:gridCol w:w="1148"/>
        <w:gridCol w:w="1148"/>
      </w:tblGrid>
      <w:tr w:rsidR="00896D35" w:rsidRPr="00896D35" w14:paraId="5F80670D" w14:textId="77777777" w:rsidTr="00896D35">
        <w:tc>
          <w:tcPr>
            <w:tcW w:w="1951" w:type="dxa"/>
            <w:vMerge w:val="restart"/>
            <w:vAlign w:val="center"/>
          </w:tcPr>
          <w:p w14:paraId="7375A114" w14:textId="0228302A" w:rsidR="00A66E38" w:rsidRPr="00896D35" w:rsidRDefault="00A66E38" w:rsidP="00A66E38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C3CC92E" wp14:editId="22FEDDDA">
                  <wp:extent cx="1033200" cy="13788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200" cy="137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B17B59" w14:textId="3FF95F34" w:rsidR="00896D35" w:rsidRPr="00896D35" w:rsidRDefault="00896D35" w:rsidP="00896D35">
            <w:pPr>
              <w:jc w:val="center"/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14:paraId="6DD5BB34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姓名</w:t>
            </w:r>
          </w:p>
        </w:tc>
        <w:tc>
          <w:tcPr>
            <w:tcW w:w="992" w:type="dxa"/>
          </w:tcPr>
          <w:p w14:paraId="3B7BAABC" w14:textId="2A26468F" w:rsidR="00896D35" w:rsidRPr="00DB339E" w:rsidRDefault="00DB339E">
            <w:pPr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B339E">
              <w:rPr>
                <w:rFonts w:ascii="仿宋_GB2312" w:eastAsia="仿宋_GB2312" w:hAnsi="仿宋" w:cs="Times New Roman" w:hint="eastAsia"/>
                <w:sz w:val="24"/>
                <w:szCs w:val="24"/>
              </w:rPr>
              <w:t>王文宁</w:t>
            </w:r>
          </w:p>
        </w:tc>
        <w:tc>
          <w:tcPr>
            <w:tcW w:w="1001" w:type="dxa"/>
          </w:tcPr>
          <w:p w14:paraId="1251CDFC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学历</w:t>
            </w:r>
          </w:p>
        </w:tc>
        <w:tc>
          <w:tcPr>
            <w:tcW w:w="1148" w:type="dxa"/>
          </w:tcPr>
          <w:p w14:paraId="6757EE4C" w14:textId="49A1DDA8" w:rsidR="00896D35" w:rsidRPr="00896D35" w:rsidRDefault="00DB339E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博士</w:t>
            </w:r>
          </w:p>
        </w:tc>
        <w:tc>
          <w:tcPr>
            <w:tcW w:w="1148" w:type="dxa"/>
          </w:tcPr>
          <w:p w14:paraId="335DCAD4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职称</w:t>
            </w:r>
          </w:p>
        </w:tc>
        <w:tc>
          <w:tcPr>
            <w:tcW w:w="1148" w:type="dxa"/>
          </w:tcPr>
          <w:p w14:paraId="303AEC1A" w14:textId="60462C01" w:rsidR="00896D35" w:rsidRPr="00896D35" w:rsidRDefault="00DB339E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讲师</w:t>
            </w:r>
          </w:p>
        </w:tc>
      </w:tr>
      <w:tr w:rsidR="00896D35" w:rsidRPr="00896D35" w14:paraId="31D02EAB" w14:textId="77777777" w:rsidTr="00896D35">
        <w:trPr>
          <w:trHeight w:val="1001"/>
        </w:trPr>
        <w:tc>
          <w:tcPr>
            <w:tcW w:w="1951" w:type="dxa"/>
            <w:vMerge/>
          </w:tcPr>
          <w:p w14:paraId="5BFE541C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6ED8FB6" w14:textId="77777777" w:rsidR="00896D35" w:rsidRPr="00896D35" w:rsidRDefault="00896D35">
            <w:pPr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所属部门</w:t>
            </w:r>
          </w:p>
        </w:tc>
        <w:tc>
          <w:tcPr>
            <w:tcW w:w="5437" w:type="dxa"/>
            <w:gridSpan w:val="5"/>
          </w:tcPr>
          <w:p w14:paraId="22AF1548" w14:textId="045F30DE" w:rsidR="00896D35" w:rsidRPr="00896D35" w:rsidRDefault="00DB339E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信息学院</w:t>
            </w:r>
          </w:p>
        </w:tc>
      </w:tr>
      <w:tr w:rsidR="00896D35" w:rsidRPr="00896D35" w14:paraId="674487EB" w14:textId="77777777" w:rsidTr="00896D35">
        <w:trPr>
          <w:trHeight w:val="1079"/>
        </w:trPr>
        <w:tc>
          <w:tcPr>
            <w:tcW w:w="1951" w:type="dxa"/>
            <w:vMerge/>
          </w:tcPr>
          <w:p w14:paraId="1A9B22DA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C94B8AC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联系方式</w:t>
            </w:r>
          </w:p>
        </w:tc>
        <w:tc>
          <w:tcPr>
            <w:tcW w:w="5437" w:type="dxa"/>
            <w:gridSpan w:val="5"/>
          </w:tcPr>
          <w:p w14:paraId="007D7029" w14:textId="6FBD8BC5" w:rsidR="00896D35" w:rsidRPr="00896D35" w:rsidRDefault="00DB339E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0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538-8246257</w:t>
            </w:r>
          </w:p>
        </w:tc>
      </w:tr>
      <w:tr w:rsidR="00E8404B" w:rsidRPr="00896D35" w14:paraId="078C5296" w14:textId="77777777" w:rsidTr="00896D35">
        <w:trPr>
          <w:trHeight w:val="1287"/>
        </w:trPr>
        <w:tc>
          <w:tcPr>
            <w:tcW w:w="8522" w:type="dxa"/>
            <w:gridSpan w:val="7"/>
          </w:tcPr>
          <w:p w14:paraId="768C3FFE" w14:textId="1D2CD2FC" w:rsidR="0063497C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简介</w:t>
            </w:r>
          </w:p>
          <w:p w14:paraId="4B1F36F6" w14:textId="30DF5FD3" w:rsidR="0063497C" w:rsidRPr="00896D35" w:rsidRDefault="0026077B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王文宁，</w:t>
            </w:r>
            <w:r w:rsidR="00B96916">
              <w:rPr>
                <w:rFonts w:ascii="仿宋_GB2312" w:eastAsia="仿宋_GB2312" w:hAnsi="仿宋" w:cs="Times New Roman" w:hint="eastAsia"/>
                <w:sz w:val="28"/>
                <w:szCs w:val="32"/>
              </w:rPr>
              <w:t>女，2</w:t>
            </w:r>
            <w:r w:rsidR="00B96916">
              <w:rPr>
                <w:rFonts w:ascii="仿宋_GB2312" w:eastAsia="仿宋_GB2312" w:hAnsi="仿宋" w:cs="Times New Roman"/>
                <w:sz w:val="28"/>
                <w:szCs w:val="32"/>
              </w:rPr>
              <w:t>002</w:t>
            </w:r>
            <w:r w:rsidR="00B96916">
              <w:rPr>
                <w:rFonts w:ascii="仿宋_GB2312" w:eastAsia="仿宋_GB2312" w:hAnsi="仿宋" w:cs="Times New Roman" w:hint="eastAsia"/>
                <w:sz w:val="28"/>
                <w:szCs w:val="32"/>
              </w:rPr>
              <w:t>年山东大学本科毕业，2</w:t>
            </w:r>
            <w:r w:rsidR="00B96916">
              <w:rPr>
                <w:rFonts w:ascii="仿宋_GB2312" w:eastAsia="仿宋_GB2312" w:hAnsi="仿宋" w:cs="Times New Roman"/>
                <w:sz w:val="28"/>
                <w:szCs w:val="32"/>
              </w:rPr>
              <w:t>005</w:t>
            </w:r>
            <w:r w:rsidR="00B96916">
              <w:rPr>
                <w:rFonts w:ascii="仿宋_GB2312" w:eastAsia="仿宋_GB2312" w:hAnsi="仿宋" w:cs="Times New Roman" w:hint="eastAsia"/>
                <w:sz w:val="28"/>
                <w:szCs w:val="32"/>
              </w:rPr>
              <w:t>年山东大学大学硕士毕业，2</w:t>
            </w:r>
            <w:r w:rsidR="00B96916">
              <w:rPr>
                <w:rFonts w:ascii="仿宋_GB2312" w:eastAsia="仿宋_GB2312" w:hAnsi="仿宋" w:cs="Times New Roman"/>
                <w:sz w:val="28"/>
                <w:szCs w:val="32"/>
              </w:rPr>
              <w:t>02</w:t>
            </w:r>
            <w:r w:rsidR="009C3C1C">
              <w:rPr>
                <w:rFonts w:ascii="仿宋_GB2312" w:eastAsia="仿宋_GB2312" w:hAnsi="仿宋" w:cs="Times New Roman"/>
                <w:sz w:val="28"/>
                <w:szCs w:val="32"/>
              </w:rPr>
              <w:t>1</w:t>
            </w:r>
            <w:r w:rsidR="00B96916">
              <w:rPr>
                <w:rFonts w:ascii="仿宋_GB2312" w:eastAsia="仿宋_GB2312" w:hAnsi="仿宋" w:cs="Times New Roman" w:hint="eastAsia"/>
                <w:sz w:val="28"/>
                <w:szCs w:val="32"/>
              </w:rPr>
              <w:t>年西安交通大学博士毕业。现于山东农业大学信息学院任教。</w:t>
            </w:r>
          </w:p>
        </w:tc>
      </w:tr>
      <w:tr w:rsidR="00E8404B" w:rsidRPr="00896D35" w14:paraId="65D61A50" w14:textId="77777777" w:rsidTr="00041DBB">
        <w:tc>
          <w:tcPr>
            <w:tcW w:w="8522" w:type="dxa"/>
            <w:gridSpan w:val="7"/>
          </w:tcPr>
          <w:p w14:paraId="2D490874" w14:textId="77777777"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教学工作</w:t>
            </w:r>
          </w:p>
        </w:tc>
      </w:tr>
      <w:tr w:rsidR="00E8404B" w:rsidRPr="00896D35" w14:paraId="1150C00E" w14:textId="77777777" w:rsidTr="00896D35">
        <w:trPr>
          <w:trHeight w:val="802"/>
        </w:trPr>
        <w:tc>
          <w:tcPr>
            <w:tcW w:w="8522" w:type="dxa"/>
            <w:gridSpan w:val="7"/>
          </w:tcPr>
          <w:p w14:paraId="61BC5689" w14:textId="7F76CE52" w:rsidR="00E8404B" w:rsidRPr="00896D35" w:rsidRDefault="00714AE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主讲课程：信号与系统、数字图像处理。</w:t>
            </w:r>
          </w:p>
        </w:tc>
      </w:tr>
      <w:tr w:rsidR="00E8404B" w:rsidRPr="00896D35" w14:paraId="1A752505" w14:textId="77777777" w:rsidTr="00CC4D94">
        <w:tc>
          <w:tcPr>
            <w:tcW w:w="8522" w:type="dxa"/>
            <w:gridSpan w:val="7"/>
          </w:tcPr>
          <w:p w14:paraId="61E49D58" w14:textId="77777777"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研究方向</w:t>
            </w:r>
          </w:p>
        </w:tc>
      </w:tr>
      <w:tr w:rsidR="00E8404B" w:rsidRPr="00896D35" w14:paraId="4AEAA7D5" w14:textId="77777777" w:rsidTr="00896D35">
        <w:trPr>
          <w:trHeight w:val="908"/>
        </w:trPr>
        <w:tc>
          <w:tcPr>
            <w:tcW w:w="8522" w:type="dxa"/>
            <w:gridSpan w:val="7"/>
          </w:tcPr>
          <w:p w14:paraId="1B19E173" w14:textId="539E8AA7" w:rsidR="00E8404B" w:rsidRPr="00896D35" w:rsidRDefault="00714AE1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图像处理，高光谱图像分类</w:t>
            </w:r>
            <w:r w:rsidR="00AE6F86">
              <w:rPr>
                <w:rFonts w:ascii="仿宋_GB2312" w:eastAsia="仿宋_GB2312" w:hAnsi="仿宋" w:cs="Times New Roman" w:hint="eastAsia"/>
                <w:sz w:val="28"/>
                <w:szCs w:val="32"/>
              </w:rPr>
              <w:t>。</w:t>
            </w:r>
          </w:p>
        </w:tc>
      </w:tr>
      <w:tr w:rsidR="00E8404B" w:rsidRPr="00896D35" w14:paraId="4886615C" w14:textId="77777777" w:rsidTr="008E165A">
        <w:tc>
          <w:tcPr>
            <w:tcW w:w="8522" w:type="dxa"/>
            <w:gridSpan w:val="7"/>
          </w:tcPr>
          <w:p w14:paraId="273572EB" w14:textId="77777777" w:rsidR="00E8404B" w:rsidRPr="00896D35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科研项目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</w:t>
            </w:r>
            <w:r w:rsidR="00896D35"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2010-202</w:t>
            </w:r>
            <w:r w:rsidR="00D863B9">
              <w:rPr>
                <w:rFonts w:ascii="仿宋_GB2312" w:eastAsia="仿宋_GB2312" w:hAnsi="仿宋" w:cs="Times New Roman"/>
                <w:sz w:val="28"/>
                <w:szCs w:val="32"/>
              </w:rPr>
              <w:t>2</w:t>
            </w:r>
            <w:r w:rsidR="00896D35"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）</w:t>
            </w:r>
          </w:p>
        </w:tc>
      </w:tr>
      <w:tr w:rsidR="00E8404B" w:rsidRPr="00896D35" w14:paraId="6EC773FE" w14:textId="77777777" w:rsidTr="00896D35">
        <w:trPr>
          <w:trHeight w:val="1058"/>
        </w:trPr>
        <w:tc>
          <w:tcPr>
            <w:tcW w:w="8522" w:type="dxa"/>
            <w:gridSpan w:val="7"/>
          </w:tcPr>
          <w:p w14:paraId="6651E4E8" w14:textId="6D3E52E7" w:rsidR="00E8404B" w:rsidRPr="00896D35" w:rsidRDefault="00DC5E93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参与国家自然基金项目。</w:t>
            </w:r>
          </w:p>
        </w:tc>
      </w:tr>
      <w:tr w:rsidR="00E8404B" w:rsidRPr="00896D35" w14:paraId="14AF618F" w14:textId="77777777" w:rsidTr="008E165A">
        <w:tc>
          <w:tcPr>
            <w:tcW w:w="8522" w:type="dxa"/>
            <w:gridSpan w:val="7"/>
          </w:tcPr>
          <w:p w14:paraId="74B9BDB3" w14:textId="77777777" w:rsidR="00E8404B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学术论文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</w:t>
            </w:r>
            <w:r w:rsidR="00D863B9">
              <w:rPr>
                <w:rFonts w:ascii="仿宋_GB2312" w:eastAsia="仿宋_GB2312" w:hAnsi="仿宋" w:cs="Times New Roman"/>
                <w:sz w:val="28"/>
                <w:szCs w:val="32"/>
              </w:rPr>
              <w:t>2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年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，以第一作者及通讯作者发表的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部分论文）</w:t>
            </w:r>
          </w:p>
        </w:tc>
      </w:tr>
      <w:tr w:rsidR="00E8404B" w:rsidRPr="00896D35" w14:paraId="1F7144FF" w14:textId="77777777" w:rsidTr="00896D35">
        <w:trPr>
          <w:trHeight w:val="912"/>
        </w:trPr>
        <w:tc>
          <w:tcPr>
            <w:tcW w:w="8522" w:type="dxa"/>
            <w:gridSpan w:val="7"/>
          </w:tcPr>
          <w:p w14:paraId="273E6339" w14:textId="02C49627" w:rsidR="00E8404B" w:rsidRPr="00896D35" w:rsidRDefault="009C3C1C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第一作者发表教研论文两篇，科研论文多篇，其中sci收录</w:t>
            </w:r>
            <w:r>
              <w:rPr>
                <w:rFonts w:ascii="仿宋_GB2312" w:eastAsia="仿宋_GB2312" w:hAnsi="仿宋" w:cs="Times New Roman"/>
                <w:sz w:val="28"/>
                <w:szCs w:val="32"/>
              </w:rPr>
              <w:t>4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篇。</w:t>
            </w:r>
          </w:p>
        </w:tc>
      </w:tr>
      <w:tr w:rsidR="00E8404B" w:rsidRPr="00896D35" w14:paraId="171548B5" w14:textId="77777777" w:rsidTr="008E165A">
        <w:tc>
          <w:tcPr>
            <w:tcW w:w="8522" w:type="dxa"/>
            <w:gridSpan w:val="7"/>
          </w:tcPr>
          <w:p w14:paraId="5770A275" w14:textId="77777777" w:rsidR="00E8404B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教材专著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（2010-2020年）</w:t>
            </w:r>
          </w:p>
        </w:tc>
      </w:tr>
      <w:tr w:rsidR="00896D35" w:rsidRPr="00896D35" w14:paraId="741825ED" w14:textId="77777777" w:rsidTr="008E165A">
        <w:tc>
          <w:tcPr>
            <w:tcW w:w="8522" w:type="dxa"/>
            <w:gridSpan w:val="7"/>
          </w:tcPr>
          <w:p w14:paraId="2693184E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</w:tr>
      <w:tr w:rsidR="00896D35" w:rsidRPr="00896D35" w14:paraId="409CCA80" w14:textId="77777777" w:rsidTr="008E165A">
        <w:tc>
          <w:tcPr>
            <w:tcW w:w="8522" w:type="dxa"/>
            <w:gridSpan w:val="7"/>
          </w:tcPr>
          <w:p w14:paraId="5D73DAC6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发明专利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（2010-2020年）</w:t>
            </w:r>
          </w:p>
        </w:tc>
      </w:tr>
      <w:tr w:rsidR="00896D35" w:rsidRPr="00896D35" w14:paraId="6A4BB037" w14:textId="77777777" w:rsidTr="008E165A">
        <w:tc>
          <w:tcPr>
            <w:tcW w:w="8522" w:type="dxa"/>
            <w:gridSpan w:val="7"/>
          </w:tcPr>
          <w:p w14:paraId="5A1171E8" w14:textId="77777777" w:rsidR="00896D35" w:rsidRPr="00896D35" w:rsidRDefault="00896D35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</w:p>
        </w:tc>
      </w:tr>
    </w:tbl>
    <w:p w14:paraId="74B40D23" w14:textId="77777777" w:rsidR="00E8404B" w:rsidRPr="00E8404B" w:rsidRDefault="00E8404B">
      <w:pPr>
        <w:rPr>
          <w:rFonts w:ascii="仿宋_GB2312" w:eastAsia="仿宋_GB2312" w:hAnsi="仿宋" w:cs="Times New Roman"/>
          <w:sz w:val="32"/>
          <w:szCs w:val="32"/>
        </w:rPr>
      </w:pPr>
    </w:p>
    <w:sectPr w:rsidR="00E8404B" w:rsidRPr="00E8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456D" w14:textId="77777777" w:rsidR="00B16DE1" w:rsidRDefault="00B16DE1" w:rsidP="005D1DBA">
      <w:r>
        <w:separator/>
      </w:r>
    </w:p>
  </w:endnote>
  <w:endnote w:type="continuationSeparator" w:id="0">
    <w:p w14:paraId="35D2FAB5" w14:textId="77777777" w:rsidR="00B16DE1" w:rsidRDefault="00B16DE1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431A" w14:textId="77777777" w:rsidR="00B16DE1" w:rsidRDefault="00B16DE1" w:rsidP="005D1DBA">
      <w:r>
        <w:separator/>
      </w:r>
    </w:p>
  </w:footnote>
  <w:footnote w:type="continuationSeparator" w:id="0">
    <w:p w14:paraId="0348344C" w14:textId="77777777" w:rsidR="00B16DE1" w:rsidRDefault="00B16DE1" w:rsidP="005D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41"/>
    <w:rsid w:val="000139AF"/>
    <w:rsid w:val="00016E7E"/>
    <w:rsid w:val="0026077B"/>
    <w:rsid w:val="002E574A"/>
    <w:rsid w:val="0033745B"/>
    <w:rsid w:val="005D1DBA"/>
    <w:rsid w:val="0063497C"/>
    <w:rsid w:val="00714AE1"/>
    <w:rsid w:val="00736CF9"/>
    <w:rsid w:val="00756D1B"/>
    <w:rsid w:val="007675C4"/>
    <w:rsid w:val="00790741"/>
    <w:rsid w:val="007A4C39"/>
    <w:rsid w:val="007D6D70"/>
    <w:rsid w:val="00896D35"/>
    <w:rsid w:val="009C3C1C"/>
    <w:rsid w:val="00A26C4B"/>
    <w:rsid w:val="00A66E38"/>
    <w:rsid w:val="00AE6F86"/>
    <w:rsid w:val="00B16DE1"/>
    <w:rsid w:val="00B877E4"/>
    <w:rsid w:val="00B96916"/>
    <w:rsid w:val="00BF02C8"/>
    <w:rsid w:val="00CA47D8"/>
    <w:rsid w:val="00D1065B"/>
    <w:rsid w:val="00D863B9"/>
    <w:rsid w:val="00DB339E"/>
    <w:rsid w:val="00DC5E93"/>
    <w:rsid w:val="00DF62D0"/>
    <w:rsid w:val="00E02198"/>
    <w:rsid w:val="00E06314"/>
    <w:rsid w:val="00E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F44DB"/>
  <w15:docId w15:val="{1A3B3B1E-A4F1-47A4-B587-A03376DE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9">
    <w:name w:val="Table Grid"/>
    <w:basedOn w:val="a1"/>
    <w:uiPriority w:val="59"/>
    <w:rsid w:val="00E8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zhouhu </dc:creator>
  <cp:keywords/>
  <dc:description/>
  <cp:lastModifiedBy>王 宁</cp:lastModifiedBy>
  <cp:revision>21</cp:revision>
  <dcterms:created xsi:type="dcterms:W3CDTF">2020-09-18T00:49:00Z</dcterms:created>
  <dcterms:modified xsi:type="dcterms:W3CDTF">2022-07-20T10:56:00Z</dcterms:modified>
</cp:coreProperties>
</file>