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1031"/>
        <w:gridCol w:w="1031"/>
        <w:gridCol w:w="1031"/>
        <w:gridCol w:w="1031"/>
        <w:gridCol w:w="1031"/>
        <w:gridCol w:w="1032"/>
      </w:tblGrid>
      <w:tr w:rsidR="00942D52" w14:paraId="6C60508B" w14:textId="77777777">
        <w:tc>
          <w:tcPr>
            <w:tcW w:w="1185" w:type="dxa"/>
            <w:vMerge w:val="restart"/>
          </w:tcPr>
          <w:p w14:paraId="6AE667EA" w14:textId="492FF787" w:rsidR="00942D52" w:rsidRDefault="00E33371">
            <w:r>
              <w:rPr>
                <w:noProof/>
              </w:rPr>
              <w:drawing>
                <wp:inline distT="0" distB="0" distL="0" distR="0" wp14:anchorId="5037C072" wp14:editId="05DEBD6B">
                  <wp:extent cx="1201420" cy="1638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14:paraId="242D5F4A" w14:textId="77777777" w:rsidR="00942D52" w:rsidRDefault="00000000"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 w14:paraId="7BAD6748" w14:textId="7965F73A" w:rsidR="00942D52" w:rsidRDefault="00E33371">
            <w:r>
              <w:rPr>
                <w:rFonts w:hint="eastAsia"/>
              </w:rPr>
              <w:t>苏平</w:t>
            </w:r>
          </w:p>
        </w:tc>
        <w:tc>
          <w:tcPr>
            <w:tcW w:w="1185" w:type="dxa"/>
          </w:tcPr>
          <w:p w14:paraId="46602759" w14:textId="77777777" w:rsidR="00942D52" w:rsidRDefault="00000000"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 w14:paraId="71D25446" w14:textId="57CA635B" w:rsidR="00942D52" w:rsidRDefault="00E33371">
            <w:r>
              <w:rPr>
                <w:rFonts w:hint="eastAsia"/>
              </w:rPr>
              <w:t>硕士</w:t>
            </w:r>
          </w:p>
        </w:tc>
        <w:tc>
          <w:tcPr>
            <w:tcW w:w="1185" w:type="dxa"/>
          </w:tcPr>
          <w:p w14:paraId="2CF8048E" w14:textId="77777777" w:rsidR="00942D52" w:rsidRDefault="00000000"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 w14:paraId="41D390A1" w14:textId="6522C0EF" w:rsidR="00942D52" w:rsidRDefault="00E33371"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</w:tr>
      <w:tr w:rsidR="00942D52" w14:paraId="41C506CB" w14:textId="77777777">
        <w:tc>
          <w:tcPr>
            <w:tcW w:w="1185" w:type="dxa"/>
            <w:vMerge/>
          </w:tcPr>
          <w:p w14:paraId="45FEDF74" w14:textId="77777777" w:rsidR="00942D52" w:rsidRDefault="00942D52"/>
        </w:tc>
        <w:tc>
          <w:tcPr>
            <w:tcW w:w="1185" w:type="dxa"/>
          </w:tcPr>
          <w:p w14:paraId="5DCF41D3" w14:textId="77777777" w:rsidR="00942D52" w:rsidRDefault="00000000"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 w14:paraId="731D2FF0" w14:textId="3D5BB3F8" w:rsidR="00942D52" w:rsidRDefault="00E33371">
            <w:r w:rsidRPr="00E33371">
              <w:rPr>
                <w:rFonts w:hint="eastAsia"/>
              </w:rPr>
              <w:t>信息科学与工程学院</w:t>
            </w:r>
          </w:p>
        </w:tc>
      </w:tr>
      <w:tr w:rsidR="00942D52" w14:paraId="3D03F4E8" w14:textId="77777777">
        <w:trPr>
          <w:trHeight w:val="88"/>
        </w:trPr>
        <w:tc>
          <w:tcPr>
            <w:tcW w:w="1185" w:type="dxa"/>
            <w:vMerge/>
          </w:tcPr>
          <w:p w14:paraId="3EA27648" w14:textId="77777777" w:rsidR="00942D52" w:rsidRDefault="00942D52"/>
        </w:tc>
        <w:tc>
          <w:tcPr>
            <w:tcW w:w="1185" w:type="dxa"/>
            <w:vMerge w:val="restart"/>
          </w:tcPr>
          <w:p w14:paraId="79A08E81" w14:textId="77777777" w:rsidR="00942D52" w:rsidRDefault="00000000"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 w14:paraId="1F87EFB7" w14:textId="1B03E5D9" w:rsidR="00942D52" w:rsidRDefault="00E33371">
            <w:r>
              <w:rPr>
                <w:rFonts w:hint="eastAsia"/>
              </w:rPr>
              <w:t>1</w:t>
            </w:r>
            <w:r>
              <w:t>5194370940</w:t>
            </w:r>
          </w:p>
        </w:tc>
      </w:tr>
      <w:tr w:rsidR="00942D52" w14:paraId="04C41B51" w14:textId="77777777">
        <w:trPr>
          <w:trHeight w:val="87"/>
        </w:trPr>
        <w:tc>
          <w:tcPr>
            <w:tcW w:w="1185" w:type="dxa"/>
            <w:vMerge/>
          </w:tcPr>
          <w:p w14:paraId="5BD72F50" w14:textId="77777777" w:rsidR="00942D52" w:rsidRDefault="00942D52"/>
        </w:tc>
        <w:tc>
          <w:tcPr>
            <w:tcW w:w="1185" w:type="dxa"/>
            <w:vMerge/>
          </w:tcPr>
          <w:p w14:paraId="693EF164" w14:textId="77777777" w:rsidR="00942D52" w:rsidRDefault="00942D52"/>
        </w:tc>
        <w:tc>
          <w:tcPr>
            <w:tcW w:w="5926" w:type="dxa"/>
            <w:gridSpan w:val="5"/>
          </w:tcPr>
          <w:p w14:paraId="2EBF87A9" w14:textId="7B8295A0" w:rsidR="00942D52" w:rsidRDefault="00E33371">
            <w:r w:rsidRPr="00E33371">
              <w:rPr>
                <w:rFonts w:hint="eastAsia"/>
              </w:rPr>
              <w:t>cookie@sdau.edu.cn</w:t>
            </w:r>
          </w:p>
        </w:tc>
      </w:tr>
    </w:tbl>
    <w:p w14:paraId="72589963" w14:textId="77777777" w:rsidR="00942D52" w:rsidRDefault="00000000">
      <w:r>
        <w:rPr>
          <w:rFonts w:hint="eastAsia"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942D52" w14:paraId="6A544694" w14:textId="77777777">
        <w:trPr>
          <w:trHeight w:val="1131"/>
        </w:trPr>
        <w:tc>
          <w:tcPr>
            <w:tcW w:w="8371" w:type="dxa"/>
          </w:tcPr>
          <w:p w14:paraId="4C015630" w14:textId="4550CC66" w:rsidR="00942D52" w:rsidRDefault="00E33371">
            <w:r w:rsidRPr="00E33371">
              <w:rPr>
                <w:rFonts w:hint="eastAsia"/>
              </w:rPr>
              <w:t>苏平（1977-），男，山东省泰安人，硕士，讲师。</w:t>
            </w:r>
          </w:p>
        </w:tc>
      </w:tr>
    </w:tbl>
    <w:p w14:paraId="3E247F1F" w14:textId="77777777" w:rsidR="00942D52" w:rsidRDefault="00000000">
      <w:r>
        <w:rPr>
          <w:rFonts w:hint="eastAsia"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2D52" w14:paraId="05DBDAB1" w14:textId="77777777">
        <w:tc>
          <w:tcPr>
            <w:tcW w:w="8296" w:type="dxa"/>
          </w:tcPr>
          <w:p w14:paraId="192D9C8F" w14:textId="2741C38D" w:rsidR="00942D52" w:rsidRDefault="00E33371">
            <w:r w:rsidRPr="00E33371">
              <w:rPr>
                <w:rFonts w:hint="eastAsia"/>
              </w:rPr>
              <w:t>担任教学工作《计算机组成与结构》、《嵌入式系统原理》、《C语言程序设计》等多门课程的教学工作。</w:t>
            </w:r>
          </w:p>
        </w:tc>
      </w:tr>
    </w:tbl>
    <w:p w14:paraId="5E616961" w14:textId="77777777" w:rsidR="00942D52" w:rsidRDefault="00000000">
      <w:r>
        <w:rPr>
          <w:rFonts w:hint="eastAsia"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2D52" w14:paraId="608FDA9E" w14:textId="77777777">
        <w:tc>
          <w:tcPr>
            <w:tcW w:w="8296" w:type="dxa"/>
          </w:tcPr>
          <w:p w14:paraId="5A14871A" w14:textId="564329FB" w:rsidR="00942D52" w:rsidRDefault="00E33371">
            <w:r w:rsidRPr="00E33371">
              <w:rPr>
                <w:rFonts w:hint="eastAsia"/>
              </w:rPr>
              <w:t>嵌入式系统方向</w:t>
            </w:r>
          </w:p>
        </w:tc>
      </w:tr>
    </w:tbl>
    <w:p w14:paraId="09C2C801" w14:textId="77777777" w:rsidR="00942D52" w:rsidRDefault="00000000">
      <w:r>
        <w:rPr>
          <w:rFonts w:hint="eastAsia"/>
        </w:rPr>
        <w:t>科研教学项目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2D52" w14:paraId="042C833C" w14:textId="77777777">
        <w:tc>
          <w:tcPr>
            <w:tcW w:w="8296" w:type="dxa"/>
          </w:tcPr>
          <w:p w14:paraId="2E849EFB" w14:textId="77777777" w:rsidR="00E33371" w:rsidRPr="00E33371" w:rsidRDefault="00E33371" w:rsidP="00E33371">
            <w:r w:rsidRPr="00E33371">
              <w:rPr>
                <w:rFonts w:hint="eastAsia"/>
              </w:rPr>
              <w:t>山东省科技发展计划项目《基于物联网的畜禽产业信息服务系统研发》（2011年）</w:t>
            </w:r>
          </w:p>
          <w:p w14:paraId="107F715C" w14:textId="30D3D8FA" w:rsidR="00942D52" w:rsidRDefault="00E33371" w:rsidP="00E33371">
            <w:r w:rsidRPr="00E33371">
              <w:rPr>
                <w:rFonts w:hint="eastAsia"/>
              </w:rPr>
              <w:t>山东省自然基金项目《局部支持向量机的研究及其在玉米病害识别中的应用》（2012年）</w:t>
            </w:r>
          </w:p>
        </w:tc>
      </w:tr>
    </w:tbl>
    <w:p w14:paraId="3AB339BD" w14:textId="77777777" w:rsidR="00942D52" w:rsidRDefault="00000000">
      <w:r>
        <w:rPr>
          <w:rFonts w:hint="eastAsia"/>
        </w:rPr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2D52" w14:paraId="01D1BB0D" w14:textId="77777777">
        <w:tc>
          <w:tcPr>
            <w:tcW w:w="8296" w:type="dxa"/>
          </w:tcPr>
          <w:p w14:paraId="08BAD032" w14:textId="77777777" w:rsidR="00942D52" w:rsidRDefault="00942D52"/>
        </w:tc>
      </w:tr>
    </w:tbl>
    <w:p w14:paraId="66018DA1" w14:textId="77777777" w:rsidR="00942D52" w:rsidRDefault="00942D52"/>
    <w:sectPr w:rsidR="0094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jYThhOGJlMDhlYmY3MzhhNmIwMTJlZmRhZmE4ZDcifQ=="/>
  </w:docVars>
  <w:rsids>
    <w:rsidRoot w:val="00E96FF5"/>
    <w:rsid w:val="00942D52"/>
    <w:rsid w:val="00B55AE0"/>
    <w:rsid w:val="00E33371"/>
    <w:rsid w:val="00E96FF5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D16A"/>
  <w15:docId w15:val="{DCC54AE1-87B1-4256-94C6-DC3C403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李明霞</cp:lastModifiedBy>
  <cp:revision>2</cp:revision>
  <dcterms:created xsi:type="dcterms:W3CDTF">2024-01-27T01:59:00Z</dcterms:created>
  <dcterms:modified xsi:type="dcterms:W3CDTF">2024-01-28T03:18:00Z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58F09E7E6AAB42DFA5459B7E4BEFECBC_12</vt:lpwstr>
  </property>
</Properties>
</file>